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B9584" w14:textId="226AB08D" w:rsidR="00087213" w:rsidRDefault="00087213" w:rsidP="0094304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D18CD4" w14:textId="77777777" w:rsidR="0094304A" w:rsidRPr="00E46942" w:rsidRDefault="0094304A" w:rsidP="00A579F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558017FE" w14:textId="77777777" w:rsidR="003B1E8A" w:rsidRDefault="003B1E8A" w:rsidP="003B1E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«Татарско-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</w:t>
      </w:r>
    </w:p>
    <w:p w14:paraId="4D3C6555" w14:textId="2E255167" w:rsidR="003F7808" w:rsidRDefault="003B1E8A" w:rsidP="003B1E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Бочков С.М.  </w:t>
      </w:r>
    </w:p>
    <w:p w14:paraId="7ACA9008" w14:textId="6FDA5E26" w:rsidR="0094304A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4304A">
        <w:rPr>
          <w:rFonts w:ascii="Times New Roman" w:hAnsi="Times New Roman" w:cs="Times New Roman"/>
          <w:sz w:val="28"/>
          <w:szCs w:val="28"/>
        </w:rPr>
        <w:t>________________</w:t>
      </w:r>
    </w:p>
    <w:p w14:paraId="48046E94" w14:textId="39073AC0" w:rsidR="0094304A" w:rsidRPr="003B1E8A" w:rsidRDefault="0094304A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B1E8A">
        <w:rPr>
          <w:rFonts w:ascii="Times New Roman" w:hAnsi="Times New Roman" w:cs="Times New Roman"/>
          <w:sz w:val="28"/>
          <w:szCs w:val="28"/>
          <w:u w:val="single"/>
        </w:rPr>
        <w:t>«_</w:t>
      </w:r>
      <w:r w:rsidR="003B1E8A" w:rsidRPr="003B1E8A">
        <w:rPr>
          <w:rFonts w:ascii="Times New Roman" w:hAnsi="Times New Roman" w:cs="Times New Roman"/>
          <w:sz w:val="28"/>
          <w:szCs w:val="28"/>
          <w:u w:val="single"/>
        </w:rPr>
        <w:t>10__» октября</w:t>
      </w:r>
      <w:r w:rsidR="003B1E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B1E8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B1E8A" w:rsidRPr="003B1E8A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3B1E8A">
        <w:rPr>
          <w:rFonts w:ascii="Times New Roman" w:hAnsi="Times New Roman" w:cs="Times New Roman"/>
          <w:sz w:val="28"/>
          <w:szCs w:val="28"/>
          <w:u w:val="single"/>
        </w:rPr>
        <w:t>__г.</w:t>
      </w:r>
    </w:p>
    <w:p w14:paraId="6D12FE5A" w14:textId="77777777" w:rsidR="0094304A" w:rsidRPr="0024636D" w:rsidRDefault="0094304A" w:rsidP="00A579F0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636D">
        <w:rPr>
          <w:rFonts w:ascii="Times New Roman" w:hAnsi="Times New Roman" w:cs="Times New Roman"/>
          <w:sz w:val="18"/>
          <w:szCs w:val="18"/>
        </w:rPr>
        <w:t>М.П.</w:t>
      </w:r>
    </w:p>
    <w:p w14:paraId="0CB4B3B1" w14:textId="77777777"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</w:p>
    <w:p w14:paraId="0B5E3D7C" w14:textId="77777777" w:rsidR="0094304A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14:paraId="62CFF9E3" w14:textId="5FB27565" w:rsidR="003F7808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14:paraId="65E92FD6" w14:textId="77777777" w:rsidR="003B1E8A" w:rsidRPr="006E41AD" w:rsidRDefault="003B1E8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C91C7C" w14:textId="5D7ED61E" w:rsidR="006E41AD" w:rsidRPr="008C6C37" w:rsidRDefault="003B1E8A" w:rsidP="003B1E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B1E8A">
        <w:rPr>
          <w:rFonts w:ascii="Times New Roman" w:hAnsi="Times New Roman" w:cs="Times New Roman"/>
          <w:sz w:val="28"/>
          <w:szCs w:val="28"/>
          <w:u w:val="single"/>
        </w:rPr>
        <w:t>Историк</w:t>
      </w:r>
      <w:proofErr w:type="gramStart"/>
      <w:r w:rsidRPr="003B1E8A"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 w:rsidRPr="003B1E8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C6C37">
        <w:rPr>
          <w:rFonts w:ascii="Times New Roman" w:hAnsi="Times New Roman" w:cs="Times New Roman"/>
          <w:sz w:val="28"/>
          <w:szCs w:val="28"/>
          <w:u w:val="single"/>
        </w:rPr>
        <w:t>краеведческий музей МБОУ «Татарско-</w:t>
      </w:r>
      <w:proofErr w:type="spellStart"/>
      <w:r w:rsidRPr="008C6C37">
        <w:rPr>
          <w:rFonts w:ascii="Times New Roman" w:hAnsi="Times New Roman" w:cs="Times New Roman"/>
          <w:sz w:val="28"/>
          <w:szCs w:val="28"/>
          <w:u w:val="single"/>
        </w:rPr>
        <w:t>Бурнашевская</w:t>
      </w:r>
      <w:proofErr w:type="spellEnd"/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 СОШ» </w:t>
      </w:r>
      <w:proofErr w:type="spellStart"/>
      <w:r w:rsidRPr="008C6C37">
        <w:rPr>
          <w:rFonts w:ascii="Times New Roman" w:hAnsi="Times New Roman" w:cs="Times New Roman"/>
          <w:sz w:val="28"/>
          <w:szCs w:val="28"/>
          <w:u w:val="single"/>
        </w:rPr>
        <w:t>Верхнеуслонского</w:t>
      </w:r>
      <w:proofErr w:type="spellEnd"/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14:paraId="5D11B23D" w14:textId="5866D364" w:rsidR="006E41AD" w:rsidRPr="008C6C37" w:rsidRDefault="006E41AD" w:rsidP="006E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(название музея с указанием образовательной организации)</w:t>
      </w:r>
    </w:p>
    <w:p w14:paraId="776B7328" w14:textId="77777777" w:rsidR="006E41AD" w:rsidRPr="008C6C37" w:rsidRDefault="006E41AD" w:rsidP="006E41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0720EF" w14:textId="2189F4F8" w:rsidR="0094304A" w:rsidRPr="008C6C37" w:rsidRDefault="003B1E8A">
      <w:pPr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А</w:t>
      </w:r>
      <w:r w:rsidR="00631757" w:rsidRPr="008C6C37">
        <w:rPr>
          <w:rFonts w:ascii="Times New Roman" w:hAnsi="Times New Roman" w:cs="Times New Roman"/>
          <w:sz w:val="28"/>
          <w:szCs w:val="28"/>
        </w:rPr>
        <w:t>дрес</w:t>
      </w:r>
      <w:r w:rsidRPr="008C6C37">
        <w:rPr>
          <w:rFonts w:ascii="Times New Roman" w:hAnsi="Times New Roman" w:cs="Times New Roman"/>
          <w:sz w:val="28"/>
          <w:szCs w:val="28"/>
        </w:rPr>
        <w:t xml:space="preserve"> </w:t>
      </w:r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РТ  </w:t>
      </w:r>
      <w:proofErr w:type="spellStart"/>
      <w:r w:rsidRPr="008C6C37">
        <w:rPr>
          <w:rFonts w:ascii="Times New Roman" w:hAnsi="Times New Roman" w:cs="Times New Roman"/>
          <w:sz w:val="28"/>
          <w:szCs w:val="28"/>
          <w:u w:val="single"/>
        </w:rPr>
        <w:t>Верхнеуслонский</w:t>
      </w:r>
      <w:proofErr w:type="spellEnd"/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 район село Татарское </w:t>
      </w:r>
      <w:proofErr w:type="spellStart"/>
      <w:r w:rsidRPr="008C6C37">
        <w:rPr>
          <w:rFonts w:ascii="Times New Roman" w:hAnsi="Times New Roman" w:cs="Times New Roman"/>
          <w:sz w:val="28"/>
          <w:szCs w:val="28"/>
          <w:u w:val="single"/>
        </w:rPr>
        <w:t>Бурнашево</w:t>
      </w:r>
      <w:proofErr w:type="spellEnd"/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 ул</w:t>
      </w:r>
      <w:r w:rsidR="00F04315" w:rsidRPr="008C6C3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 Школьная д</w:t>
      </w:r>
      <w:proofErr w:type="gramStart"/>
      <w:r w:rsidRPr="008C6C37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="0094304A" w:rsidRPr="008C6C37">
        <w:rPr>
          <w:rFonts w:ascii="Times New Roman" w:hAnsi="Times New Roman" w:cs="Times New Roman"/>
          <w:sz w:val="28"/>
          <w:szCs w:val="28"/>
        </w:rPr>
        <w:tab/>
        <w:t>«__</w:t>
      </w:r>
      <w:r w:rsidRPr="008C6C37">
        <w:rPr>
          <w:rFonts w:ascii="Times New Roman" w:hAnsi="Times New Roman" w:cs="Times New Roman"/>
          <w:sz w:val="28"/>
          <w:szCs w:val="28"/>
        </w:rPr>
        <w:t xml:space="preserve">10_»  </w:t>
      </w:r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октября </w:t>
      </w:r>
      <w:r w:rsidR="0094304A" w:rsidRPr="008C6C3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 23</w:t>
      </w:r>
      <w:r w:rsidR="0094304A" w:rsidRPr="008C6C37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94304A" w:rsidRPr="008C6C37">
        <w:rPr>
          <w:rFonts w:ascii="Times New Roman" w:hAnsi="Times New Roman" w:cs="Times New Roman"/>
          <w:sz w:val="28"/>
          <w:szCs w:val="28"/>
        </w:rPr>
        <w:t>.</w:t>
      </w:r>
    </w:p>
    <w:p w14:paraId="55123DED" w14:textId="1A3A2767" w:rsidR="0094304A" w:rsidRPr="008C6C37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  <w:r w:rsidR="006E41AD" w:rsidRPr="008C6C3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065D1B" w14:textId="4D47E138" w:rsidR="006E41AD" w:rsidRPr="008C6C37" w:rsidRDefault="006E41AD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 w:rsidR="003B1E8A" w:rsidRPr="008C6C37">
        <w:rPr>
          <w:rFonts w:ascii="Times New Roman" w:hAnsi="Times New Roman" w:cs="Times New Roman"/>
          <w:sz w:val="28"/>
          <w:szCs w:val="28"/>
        </w:rPr>
        <w:t xml:space="preserve"> –   Бочков Сергей Михайлович, директор МБОУ  «Татарско-</w:t>
      </w:r>
      <w:proofErr w:type="spellStart"/>
      <w:r w:rsidR="003B1E8A" w:rsidRPr="008C6C37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="003B1E8A" w:rsidRPr="008C6C37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3B1E8A" w:rsidRPr="008C6C37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="003B1E8A" w:rsidRPr="008C6C37"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14:paraId="40CF66F3" w14:textId="344BDF23" w:rsidR="00A579F0" w:rsidRPr="008C6C37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8C6C37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14:paraId="3391892F" w14:textId="04FCDD64" w:rsidR="00A579F0" w:rsidRPr="008C6C37" w:rsidRDefault="009F5154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Хуртина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Светлана Владимировна </w:t>
      </w:r>
      <w:r w:rsidR="00A579F0" w:rsidRPr="008C6C37">
        <w:rPr>
          <w:rFonts w:ascii="Times New Roman" w:hAnsi="Times New Roman" w:cs="Times New Roman"/>
          <w:sz w:val="28"/>
          <w:szCs w:val="28"/>
        </w:rPr>
        <w:t xml:space="preserve"> –</w:t>
      </w:r>
      <w:r w:rsidRPr="008C6C37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 МБОУ «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Верхнеуслонская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района РТ</w:t>
      </w:r>
      <w:r w:rsidR="00A579F0" w:rsidRPr="008C6C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8C256" w14:textId="7FB6853D" w:rsidR="009F5154" w:rsidRPr="008C6C37" w:rsidRDefault="009F5154" w:rsidP="009F5154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Дуболазова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Анна Дмитриевна  учитель истории и обществознания МБОУ «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Кураловская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СОШ» </w:t>
      </w:r>
      <w:r w:rsidR="00A579F0" w:rsidRPr="008C6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14:paraId="7EE10A18" w14:textId="77777777" w:rsidR="009F5154" w:rsidRPr="008C6C37" w:rsidRDefault="009F5154" w:rsidP="009F5154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37DE915A" w14:textId="31F4294C" w:rsidR="0094304A" w:rsidRPr="008C6C37" w:rsidRDefault="0094304A" w:rsidP="009F5154">
      <w:pPr>
        <w:pStyle w:val="a3"/>
        <w:spacing w:line="240" w:lineRule="auto"/>
        <w:ind w:left="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Название музея</w:t>
      </w:r>
      <w:r w:rsidR="00674183" w:rsidRPr="008C6C3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74183" w:rsidRPr="008C6C37">
        <w:rPr>
          <w:rFonts w:ascii="Times New Roman" w:hAnsi="Times New Roman" w:cs="Times New Roman"/>
          <w:sz w:val="28"/>
          <w:szCs w:val="28"/>
        </w:rPr>
        <w:t xml:space="preserve"> </w:t>
      </w:r>
      <w:r w:rsidR="00674183" w:rsidRPr="008C6C37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14:paraId="7DF47768" w14:textId="082E07AC" w:rsidR="009F5154" w:rsidRPr="008C6C37" w:rsidRDefault="009F5154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     Комплексный историко-краеведческий  музей МБОУ «Татарско-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Татарстан.</w:t>
      </w:r>
    </w:p>
    <w:p w14:paraId="3F39DEE3" w14:textId="1E5E5F44" w:rsidR="00A579F0" w:rsidRPr="008C6C37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b/>
          <w:sz w:val="28"/>
          <w:szCs w:val="28"/>
        </w:rPr>
        <w:t>Краткая характеристика музея (метраж, расположение музея, направление деятельности)</w:t>
      </w:r>
      <w:r w:rsidR="009F5154" w:rsidRPr="008C6C37">
        <w:rPr>
          <w:sz w:val="28"/>
          <w:szCs w:val="28"/>
        </w:rPr>
        <w:t xml:space="preserve"> </w:t>
      </w:r>
      <w:r w:rsidR="009F5154" w:rsidRPr="008C6C37">
        <w:rPr>
          <w:rFonts w:ascii="Times New Roman" w:hAnsi="Times New Roman" w:cs="Times New Roman"/>
          <w:sz w:val="28"/>
          <w:szCs w:val="28"/>
        </w:rPr>
        <w:t>Площадь музея 18кв</w:t>
      </w:r>
      <w:proofErr w:type="gramStart"/>
      <w:r w:rsidR="009F5154" w:rsidRPr="008C6C3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F5154" w:rsidRPr="008C6C37">
        <w:rPr>
          <w:rFonts w:ascii="Times New Roman" w:hAnsi="Times New Roman" w:cs="Times New Roman"/>
          <w:sz w:val="28"/>
          <w:szCs w:val="28"/>
        </w:rPr>
        <w:t xml:space="preserve"> плюс экспозиции в рекреациях школы. Музей находится на втором этаже школы.  Световой и тепловой режим, режим влажности  соблюдается.         Музей  имеет  документацию: инвентарную книгу, учётные карточки, акты поступления, тетрадь воспоминаний, перспективный план развития   по годам.</w:t>
      </w:r>
    </w:p>
    <w:p w14:paraId="707B04E1" w14:textId="611E3A9B" w:rsidR="0094304A" w:rsidRPr="008C6C37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14:paraId="61172333" w14:textId="4BE75D30" w:rsidR="009F5154" w:rsidRPr="008C6C37" w:rsidRDefault="009F5154" w:rsidP="009F51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C6C37">
        <w:rPr>
          <w:rFonts w:ascii="Times New Roman" w:hAnsi="Times New Roman" w:cs="Times New Roman"/>
          <w:bCs/>
          <w:sz w:val="28"/>
          <w:szCs w:val="28"/>
        </w:rPr>
        <w:t xml:space="preserve">1.      Приказ № 60 от 23.12.2002 года о создании музея. 2.      Инвентарная книга. </w:t>
      </w:r>
      <w:r w:rsidRPr="008C6C37">
        <w:rPr>
          <w:rFonts w:ascii="Times New Roman" w:hAnsi="Times New Roman" w:cs="Times New Roman"/>
          <w:bCs/>
          <w:sz w:val="28"/>
          <w:szCs w:val="28"/>
        </w:rPr>
        <w:t>3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Акты приема-выдачи.     </w:t>
      </w:r>
      <w:r w:rsidRPr="008C6C37">
        <w:rPr>
          <w:rFonts w:ascii="Times New Roman" w:hAnsi="Times New Roman" w:cs="Times New Roman"/>
          <w:bCs/>
          <w:sz w:val="28"/>
          <w:szCs w:val="28"/>
        </w:rPr>
        <w:t>4</w:t>
      </w:r>
      <w:r w:rsidRPr="008C6C37">
        <w:rPr>
          <w:rFonts w:ascii="Times New Roman" w:hAnsi="Times New Roman" w:cs="Times New Roman"/>
          <w:bCs/>
          <w:sz w:val="28"/>
          <w:szCs w:val="28"/>
        </w:rPr>
        <w:t>.      Тематико-экспозиционный план.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Pr="008C6C37">
        <w:rPr>
          <w:rFonts w:ascii="Times New Roman" w:hAnsi="Times New Roman" w:cs="Times New Roman"/>
          <w:bCs/>
          <w:sz w:val="28"/>
          <w:szCs w:val="28"/>
        </w:rPr>
        <w:lastRenderedPageBreak/>
        <w:t>Описи к актам.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6 Книга регистрации актов.7 </w:t>
      </w:r>
      <w:r w:rsidRPr="008C6C37">
        <w:rPr>
          <w:rFonts w:ascii="Times New Roman" w:hAnsi="Times New Roman" w:cs="Times New Roman"/>
          <w:bCs/>
          <w:sz w:val="28"/>
          <w:szCs w:val="28"/>
        </w:rPr>
        <w:t>Книга отзывов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. 8 </w:t>
      </w:r>
      <w:r w:rsidRPr="008C6C37">
        <w:rPr>
          <w:rFonts w:ascii="Times New Roman" w:hAnsi="Times New Roman" w:cs="Times New Roman"/>
          <w:bCs/>
          <w:sz w:val="28"/>
          <w:szCs w:val="28"/>
        </w:rPr>
        <w:t>План работы совета музея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.9 </w:t>
      </w:r>
      <w:r w:rsidRPr="008C6C37">
        <w:rPr>
          <w:rFonts w:ascii="Times New Roman" w:hAnsi="Times New Roman" w:cs="Times New Roman"/>
          <w:bCs/>
          <w:sz w:val="28"/>
          <w:szCs w:val="28"/>
        </w:rPr>
        <w:t>П</w:t>
      </w:r>
      <w:r w:rsidRPr="008C6C37">
        <w:rPr>
          <w:rFonts w:ascii="Times New Roman" w:hAnsi="Times New Roman" w:cs="Times New Roman"/>
          <w:bCs/>
          <w:sz w:val="28"/>
          <w:szCs w:val="28"/>
        </w:rPr>
        <w:t>ротоколы заседаний совета музея.</w:t>
      </w:r>
    </w:p>
    <w:p w14:paraId="4FAE5583" w14:textId="534A1E4C" w:rsidR="009F5154" w:rsidRPr="008C6C37" w:rsidRDefault="009F5154" w:rsidP="009F51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C6C37">
        <w:rPr>
          <w:rFonts w:ascii="Times New Roman" w:hAnsi="Times New Roman" w:cs="Times New Roman"/>
          <w:bCs/>
          <w:sz w:val="28"/>
          <w:szCs w:val="28"/>
        </w:rPr>
        <w:t xml:space="preserve">10 </w:t>
      </w:r>
      <w:r w:rsidRPr="008C6C37">
        <w:rPr>
          <w:rFonts w:ascii="Times New Roman" w:hAnsi="Times New Roman" w:cs="Times New Roman"/>
          <w:bCs/>
          <w:sz w:val="28"/>
          <w:szCs w:val="28"/>
        </w:rPr>
        <w:t>Журнал учета мероприятий</w:t>
      </w:r>
      <w:r w:rsidRPr="008C6C37">
        <w:rPr>
          <w:rFonts w:ascii="Times New Roman" w:hAnsi="Times New Roman" w:cs="Times New Roman"/>
          <w:bCs/>
          <w:sz w:val="28"/>
          <w:szCs w:val="28"/>
        </w:rPr>
        <w:t xml:space="preserve">.11 Методические разработки.12 </w:t>
      </w:r>
      <w:r w:rsidRPr="008C6C37">
        <w:rPr>
          <w:rFonts w:ascii="Times New Roman" w:hAnsi="Times New Roman" w:cs="Times New Roman"/>
          <w:bCs/>
          <w:sz w:val="28"/>
          <w:szCs w:val="28"/>
        </w:rPr>
        <w:t>Перечень тем экскурсий и мероприятий</w:t>
      </w:r>
    </w:p>
    <w:p w14:paraId="0BCFAA08" w14:textId="77777777" w:rsidR="009F5154" w:rsidRPr="008C6C37" w:rsidRDefault="009F5154" w:rsidP="009F51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A772E1D" w14:textId="6764C390" w:rsidR="0094304A" w:rsidRPr="008C6C37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14:paraId="71737635" w14:textId="77777777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«Поклонимся великим  тем годам».</w:t>
      </w:r>
    </w:p>
    <w:p w14:paraId="6981EA75" w14:textId="77777777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C6C37">
        <w:rPr>
          <w:rFonts w:ascii="Times New Roman" w:hAnsi="Times New Roman" w:cs="Times New Roman"/>
          <w:sz w:val="28"/>
          <w:szCs w:val="28"/>
        </w:rPr>
        <w:t>Годы</w:t>
      </w:r>
      <w:proofErr w:type="gramEnd"/>
      <w:r w:rsidRPr="008C6C37">
        <w:rPr>
          <w:rFonts w:ascii="Times New Roman" w:hAnsi="Times New Roman" w:cs="Times New Roman"/>
          <w:sz w:val="28"/>
          <w:szCs w:val="28"/>
        </w:rPr>
        <w:t xml:space="preserve"> опалённые войной»,</w:t>
      </w:r>
    </w:p>
    <w:p w14:paraId="3C87BF4C" w14:textId="77777777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 «У Войны не женское лицо». </w:t>
      </w:r>
    </w:p>
    <w:p w14:paraId="48F18BB6" w14:textId="77777777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Документы военных  лет». </w:t>
      </w:r>
    </w:p>
    <w:p w14:paraId="3C5BE666" w14:textId="1B2836AB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«Село Юматово – родина дворян Есиповых,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Герокеных</w:t>
      </w:r>
      <w:proofErr w:type="spellEnd"/>
      <w:proofErr w:type="gramStart"/>
      <w:r w:rsidRPr="008C6C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6C37">
        <w:rPr>
          <w:rFonts w:ascii="Times New Roman" w:hAnsi="Times New Roman" w:cs="Times New Roman"/>
          <w:sz w:val="28"/>
          <w:szCs w:val="28"/>
        </w:rPr>
        <w:t xml:space="preserve"> Боратынских». «Село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Каинки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– родовое поместье ученых Васильевых».</w:t>
      </w:r>
    </w:p>
    <w:p w14:paraId="70C5FD48" w14:textId="77777777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«Совхоз  «Новая жизнь»</w:t>
      </w:r>
      <w:proofErr w:type="gramStart"/>
      <w:r w:rsidRPr="008C6C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C6C37">
        <w:rPr>
          <w:rFonts w:ascii="Times New Roman" w:hAnsi="Times New Roman" w:cs="Times New Roman"/>
          <w:sz w:val="28"/>
          <w:szCs w:val="28"/>
        </w:rPr>
        <w:t xml:space="preserve"> Этапы трудовых свершений». </w:t>
      </w:r>
    </w:p>
    <w:p w14:paraId="13AFD3C6" w14:textId="14560CE7" w:rsidR="00F96968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«История начальных школ </w:t>
      </w: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Бурнашевского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</w:p>
    <w:p w14:paraId="4439AB4C" w14:textId="50D752FC" w:rsidR="00F04315" w:rsidRPr="008C6C37" w:rsidRDefault="00F04315" w:rsidP="00F043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«Служу Отечеству»</w:t>
      </w:r>
    </w:p>
    <w:p w14:paraId="0930EA7A" w14:textId="70E0879E" w:rsidR="0094304A" w:rsidRPr="008C6C37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14:paraId="043C0314" w14:textId="66D1F01B" w:rsidR="00F04315" w:rsidRPr="008C6C37" w:rsidRDefault="00F04315" w:rsidP="00F04315">
      <w:pPr>
        <w:pStyle w:val="a3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C6C37">
        <w:rPr>
          <w:rFonts w:ascii="Times New Roman" w:hAnsi="Times New Roman" w:cs="Times New Roman"/>
          <w:bCs/>
          <w:sz w:val="28"/>
          <w:szCs w:val="28"/>
        </w:rPr>
        <w:t xml:space="preserve">В музее насчитывается  345 экспонатов, которые размещены на тематических стендах и экспозициях.  В экспонатах вспомогательного фонда имеются: альбомы, папки, ксерокопии документов, ксерокопии фотографий, модели, таблицы, тематические рисунки, изготовленные учащимися в процессе </w:t>
      </w:r>
      <w:proofErr w:type="spellStart"/>
      <w:r w:rsidRPr="008C6C37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8C6C37">
        <w:rPr>
          <w:rFonts w:ascii="Times New Roman" w:hAnsi="Times New Roman" w:cs="Times New Roman"/>
          <w:bCs/>
          <w:sz w:val="28"/>
          <w:szCs w:val="28"/>
        </w:rPr>
        <w:t xml:space="preserve"> – исследовательской работы.      В помещении школьного музея  сохраняются стабильная температура и влажность. Музейные предметы не подвергаться прямому световому воздействию. Музей имеет мультимедийный проектор, экран.</w:t>
      </w:r>
    </w:p>
    <w:p w14:paraId="349FF8ED" w14:textId="109AEE4B" w:rsidR="0094304A" w:rsidRPr="008C6C37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14:paraId="22B47D34" w14:textId="4EE5ADD2" w:rsidR="00F96968" w:rsidRPr="008C6C37" w:rsidRDefault="00F04315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6C37">
        <w:rPr>
          <w:rFonts w:ascii="Times New Roman" w:hAnsi="Times New Roman" w:cs="Times New Roman"/>
          <w:sz w:val="28"/>
          <w:szCs w:val="28"/>
        </w:rPr>
        <w:t>Дадыкина</w:t>
      </w:r>
      <w:proofErr w:type="spellEnd"/>
      <w:r w:rsidRPr="008C6C37">
        <w:rPr>
          <w:rFonts w:ascii="Times New Roman" w:hAnsi="Times New Roman" w:cs="Times New Roman"/>
          <w:sz w:val="28"/>
          <w:szCs w:val="28"/>
        </w:rPr>
        <w:t xml:space="preserve"> Ирина Николаевн</w:t>
      </w:r>
      <w:proofErr w:type="gramStart"/>
      <w:r w:rsidRPr="008C6C3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C6C37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</w:t>
      </w:r>
    </w:p>
    <w:p w14:paraId="781D752F" w14:textId="7A82330F" w:rsidR="0094304A" w:rsidRPr="008C6C37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6C37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14:paraId="04C9F3B2" w14:textId="5BCA2E61" w:rsidR="00F04315" w:rsidRPr="008C6C37" w:rsidRDefault="00F04315" w:rsidP="00F04315">
      <w:pPr>
        <w:pStyle w:val="a3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C6C37">
        <w:rPr>
          <w:rFonts w:ascii="Times New Roman" w:hAnsi="Times New Roman" w:cs="Times New Roman"/>
          <w:bCs/>
          <w:sz w:val="28"/>
          <w:szCs w:val="28"/>
        </w:rPr>
        <w:t>Музей центр краеведческой работы в школе в сельском поселении. На базе музея  проводятся внеклассные мероприятия, встречи, вечера</w:t>
      </w:r>
      <w:r w:rsidR="008C6C37" w:rsidRPr="008C6C37">
        <w:rPr>
          <w:rFonts w:ascii="Times New Roman" w:hAnsi="Times New Roman" w:cs="Times New Roman"/>
          <w:bCs/>
          <w:sz w:val="28"/>
          <w:szCs w:val="28"/>
        </w:rPr>
        <w:t>, классные часы. Музей сотрудничает с  краеведческим музеем  районного центра. Музей имеет  российское свидетельство</w:t>
      </w:r>
      <w:proofErr w:type="gramStart"/>
      <w:r w:rsidR="008C6C37" w:rsidRPr="008C6C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C37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proofErr w:type="gramEnd"/>
    </w:p>
    <w:p w14:paraId="5388A8B6" w14:textId="77777777" w:rsidR="00F96968" w:rsidRPr="008C6C37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46F47" w14:textId="77777777" w:rsidR="00F96968" w:rsidRPr="008C6C37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58B28" w14:textId="59CE3795" w:rsidR="0094304A" w:rsidRPr="008C6C37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8C6C37" w:rsidRPr="008C6C37">
        <w:rPr>
          <w:rFonts w:ascii="Times New Roman" w:hAnsi="Times New Roman" w:cs="Times New Roman"/>
          <w:sz w:val="28"/>
          <w:szCs w:val="28"/>
        </w:rPr>
        <w:t xml:space="preserve">______________________ /  </w:t>
      </w:r>
      <w:proofErr w:type="spellStart"/>
      <w:r w:rsidR="008C6C37" w:rsidRPr="008C6C37">
        <w:rPr>
          <w:rFonts w:ascii="Times New Roman" w:hAnsi="Times New Roman" w:cs="Times New Roman"/>
          <w:sz w:val="28"/>
          <w:szCs w:val="28"/>
        </w:rPr>
        <w:t>С.М.Бочков</w:t>
      </w:r>
      <w:proofErr w:type="spellEnd"/>
      <w:r w:rsidR="008C6C37" w:rsidRPr="008C6C37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44583368" w14:textId="7DDC9B83" w:rsidR="0094304A" w:rsidRPr="008C6C37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>Члены комиссии_</w:t>
      </w:r>
      <w:r w:rsidR="008C6C37" w:rsidRPr="008C6C37">
        <w:rPr>
          <w:rFonts w:ascii="Times New Roman" w:hAnsi="Times New Roman" w:cs="Times New Roman"/>
          <w:sz w:val="28"/>
          <w:szCs w:val="28"/>
        </w:rPr>
        <w:t xml:space="preserve">___________________________/С.В. </w:t>
      </w:r>
      <w:proofErr w:type="spellStart"/>
      <w:r w:rsidR="008C6C37" w:rsidRPr="008C6C37">
        <w:rPr>
          <w:rFonts w:ascii="Times New Roman" w:hAnsi="Times New Roman" w:cs="Times New Roman"/>
          <w:sz w:val="28"/>
          <w:szCs w:val="28"/>
        </w:rPr>
        <w:t>Хуртина</w:t>
      </w:r>
      <w:proofErr w:type="spellEnd"/>
      <w:r w:rsidR="008C6C37" w:rsidRPr="008C6C37">
        <w:rPr>
          <w:rFonts w:ascii="Times New Roman" w:hAnsi="Times New Roman" w:cs="Times New Roman"/>
          <w:sz w:val="28"/>
          <w:szCs w:val="28"/>
        </w:rPr>
        <w:t>/</w:t>
      </w:r>
    </w:p>
    <w:p w14:paraId="06B8E744" w14:textId="6D41C314" w:rsidR="0094304A" w:rsidRPr="008C6C37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6C37">
        <w:rPr>
          <w:rFonts w:ascii="Times New Roman" w:hAnsi="Times New Roman" w:cs="Times New Roman"/>
          <w:sz w:val="28"/>
          <w:szCs w:val="28"/>
        </w:rPr>
        <w:t xml:space="preserve">Члены комиссии </w:t>
      </w:r>
      <w:r w:rsidR="0094304A" w:rsidRPr="008C6C37">
        <w:rPr>
          <w:rFonts w:ascii="Times New Roman" w:hAnsi="Times New Roman" w:cs="Times New Roman"/>
          <w:sz w:val="28"/>
          <w:szCs w:val="28"/>
        </w:rPr>
        <w:t>_</w:t>
      </w:r>
      <w:r w:rsidR="008C6C37" w:rsidRPr="008C6C37">
        <w:rPr>
          <w:rFonts w:ascii="Times New Roman" w:hAnsi="Times New Roman" w:cs="Times New Roman"/>
          <w:sz w:val="28"/>
          <w:szCs w:val="28"/>
        </w:rPr>
        <w:t xml:space="preserve">__________________________А.Н. </w:t>
      </w:r>
      <w:proofErr w:type="spellStart"/>
      <w:r w:rsidR="008C6C37" w:rsidRPr="008C6C37">
        <w:rPr>
          <w:rFonts w:ascii="Times New Roman" w:hAnsi="Times New Roman" w:cs="Times New Roman"/>
          <w:sz w:val="28"/>
          <w:szCs w:val="28"/>
        </w:rPr>
        <w:t>Дуболазова</w:t>
      </w:r>
      <w:proofErr w:type="spellEnd"/>
      <w:r w:rsidR="008C6C37" w:rsidRPr="008C6C37">
        <w:rPr>
          <w:rFonts w:ascii="Times New Roman" w:hAnsi="Times New Roman" w:cs="Times New Roman"/>
          <w:sz w:val="28"/>
          <w:szCs w:val="28"/>
        </w:rPr>
        <w:t>/</w:t>
      </w:r>
    </w:p>
    <w:p w14:paraId="7E8CBDF1" w14:textId="0EE5D0DA" w:rsidR="0094304A" w:rsidRPr="008C6C37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304A" w:rsidRPr="008C6C37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AF2"/>
    <w:rsid w:val="00087213"/>
    <w:rsid w:val="00136AF2"/>
    <w:rsid w:val="0024636D"/>
    <w:rsid w:val="002E006D"/>
    <w:rsid w:val="003B1E8A"/>
    <w:rsid w:val="003F7808"/>
    <w:rsid w:val="00596AF5"/>
    <w:rsid w:val="0062379F"/>
    <w:rsid w:val="00631757"/>
    <w:rsid w:val="00674183"/>
    <w:rsid w:val="006E41AD"/>
    <w:rsid w:val="008A01E7"/>
    <w:rsid w:val="008C6C37"/>
    <w:rsid w:val="0094304A"/>
    <w:rsid w:val="009F5154"/>
    <w:rsid w:val="00A579F0"/>
    <w:rsid w:val="00D362B4"/>
    <w:rsid w:val="00E038C8"/>
    <w:rsid w:val="00E46942"/>
    <w:rsid w:val="00F04315"/>
    <w:rsid w:val="00F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0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B77F-4772-40D6-B266-5E3BD5FC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Андрей</cp:lastModifiedBy>
  <cp:revision>13</cp:revision>
  <cp:lastPrinted>2023-11-23T15:25:00Z</cp:lastPrinted>
  <dcterms:created xsi:type="dcterms:W3CDTF">2012-09-04T08:58:00Z</dcterms:created>
  <dcterms:modified xsi:type="dcterms:W3CDTF">2023-11-23T16:22:00Z</dcterms:modified>
</cp:coreProperties>
</file>